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8D6DD" w14:textId="22F96099" w:rsidR="00046E22" w:rsidRDefault="003643F7" w:rsidP="00046E22">
      <w:pPr>
        <w:pStyle w:val="Default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C066422" wp14:editId="04BBD818">
            <wp:simplePos x="0" y="0"/>
            <wp:positionH relativeFrom="column">
              <wp:posOffset>6019800</wp:posOffset>
            </wp:positionH>
            <wp:positionV relativeFrom="paragraph">
              <wp:posOffset>809625</wp:posOffset>
            </wp:positionV>
            <wp:extent cx="3350058" cy="2047875"/>
            <wp:effectExtent l="0" t="0" r="3175" b="0"/>
            <wp:wrapNone/>
            <wp:docPr id="1202183140" name="Picture 1" descr="A group of colorful human br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183140" name="Picture 1" descr="A group of colorful human brai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0058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AFB">
        <w:rPr>
          <w:b/>
          <w:bCs/>
          <w:noProof/>
          <w:color w:val="242322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A94185" wp14:editId="15201E37">
                <wp:simplePos x="0" y="0"/>
                <wp:positionH relativeFrom="column">
                  <wp:posOffset>-609600</wp:posOffset>
                </wp:positionH>
                <wp:positionV relativeFrom="page">
                  <wp:posOffset>1657350</wp:posOffset>
                </wp:positionV>
                <wp:extent cx="6667500" cy="2066925"/>
                <wp:effectExtent l="0" t="0" r="0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2066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E92C32" w14:textId="77777777" w:rsidR="00E6340A" w:rsidRDefault="00E6340A" w:rsidP="00E6340A">
                            <w:pPr>
                              <w:pStyle w:val="Default"/>
                            </w:pPr>
                          </w:p>
                          <w:p w14:paraId="7B513B6C" w14:textId="5AD2D6CE" w:rsidR="00E6340A" w:rsidRPr="00F83AFB" w:rsidRDefault="00E6340A" w:rsidP="00E6340A">
                            <w:pPr>
                              <w:pStyle w:val="Default"/>
                              <w:rPr>
                                <w:color w:val="242322"/>
                                <w:sz w:val="40"/>
                                <w:szCs w:val="40"/>
                              </w:rPr>
                            </w:pPr>
                            <w:r w:rsidRPr="00F83AF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3AFB">
                              <w:rPr>
                                <w:b/>
                                <w:bCs/>
                                <w:color w:val="242322"/>
                                <w:sz w:val="40"/>
                                <w:szCs w:val="40"/>
                              </w:rPr>
                              <w:t xml:space="preserve">Would you like to know more about </w:t>
                            </w:r>
                            <w:proofErr w:type="gramStart"/>
                            <w:r w:rsidR="003643F7" w:rsidRPr="00F83AFB">
                              <w:rPr>
                                <w:b/>
                                <w:bCs/>
                                <w:color w:val="242322"/>
                                <w:sz w:val="40"/>
                                <w:szCs w:val="40"/>
                              </w:rPr>
                              <w:t>Psychology</w:t>
                            </w:r>
                            <w:proofErr w:type="gramEnd"/>
                            <w:r w:rsidRPr="00F83AFB">
                              <w:rPr>
                                <w:b/>
                                <w:bCs/>
                                <w:color w:val="242322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45400BBC" w14:textId="4361808F" w:rsidR="00335D21" w:rsidRPr="003643F7" w:rsidRDefault="00E6340A" w:rsidP="00F83AFB">
                            <w:pPr>
                              <w:pStyle w:val="Defaul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F83AFB">
                              <w:rPr>
                                <w:b/>
                                <w:bCs/>
                                <w:color w:val="242322"/>
                                <w:sz w:val="40"/>
                                <w:szCs w:val="40"/>
                              </w:rPr>
                              <w:t xml:space="preserve">professions? </w:t>
                            </w:r>
                            <w:r w:rsidR="00F83AFB" w:rsidRPr="003643F7">
                              <w:rPr>
                                <w:rStyle w:val="ui-provider"/>
                                <w:b/>
                                <w:bCs/>
                                <w:sz w:val="40"/>
                                <w:szCs w:val="40"/>
                              </w:rPr>
                              <w:t>are you interested to know more about a career within the psychological profession. To meet psychologists, psychological therapists and psychological practitioners who are working in a wide range of settings</w:t>
                            </w:r>
                            <w:r w:rsidR="003643F7">
                              <w:rPr>
                                <w:rStyle w:val="ui-provider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A9418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48pt;margin-top:130.5pt;width:525pt;height:16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" fillcolor="white [3201]" stroked="f" strokeweight=".5pt">
                <v:textbox>
                  <w:txbxContent>
                    <w:p w14:paraId="3BE92C32" w14:textId="77777777" w:rsidR="00E6340A" w:rsidRDefault="00E6340A" w:rsidP="00E6340A">
                      <w:pPr>
                        <w:pStyle w:val="Default"/>
                      </w:pPr>
                    </w:p>
                    <w:p w14:paraId="7B513B6C" w14:textId="5AD2D6CE" w:rsidR="00E6340A" w:rsidRPr="00F83AFB" w:rsidRDefault="00E6340A" w:rsidP="00E6340A">
                      <w:pPr>
                        <w:pStyle w:val="Default"/>
                        <w:rPr>
                          <w:color w:val="242322"/>
                          <w:sz w:val="40"/>
                          <w:szCs w:val="40"/>
                        </w:rPr>
                      </w:pPr>
                      <w:r w:rsidRPr="00F83AFB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F83AFB">
                        <w:rPr>
                          <w:b/>
                          <w:bCs/>
                          <w:color w:val="242322"/>
                          <w:sz w:val="40"/>
                          <w:szCs w:val="40"/>
                        </w:rPr>
                        <w:t xml:space="preserve">Would you like to know more about </w:t>
                      </w:r>
                      <w:proofErr w:type="gramStart"/>
                      <w:r w:rsidR="003643F7" w:rsidRPr="00F83AFB">
                        <w:rPr>
                          <w:b/>
                          <w:bCs/>
                          <w:color w:val="242322"/>
                          <w:sz w:val="40"/>
                          <w:szCs w:val="40"/>
                        </w:rPr>
                        <w:t>Psychology</w:t>
                      </w:r>
                      <w:proofErr w:type="gramEnd"/>
                      <w:r w:rsidRPr="00F83AFB">
                        <w:rPr>
                          <w:b/>
                          <w:bCs/>
                          <w:color w:val="242322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45400BBC" w14:textId="4361808F" w:rsidR="00335D21" w:rsidRPr="003643F7" w:rsidRDefault="00E6340A" w:rsidP="00F83AFB">
                      <w:pPr>
                        <w:pStyle w:val="Default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F83AFB">
                        <w:rPr>
                          <w:b/>
                          <w:bCs/>
                          <w:color w:val="242322"/>
                          <w:sz w:val="40"/>
                          <w:szCs w:val="40"/>
                        </w:rPr>
                        <w:t xml:space="preserve">professions? </w:t>
                      </w:r>
                      <w:r w:rsidR="00F83AFB" w:rsidRPr="003643F7">
                        <w:rPr>
                          <w:rStyle w:val="ui-provider"/>
                          <w:b/>
                          <w:bCs/>
                          <w:sz w:val="40"/>
                          <w:szCs w:val="40"/>
                        </w:rPr>
                        <w:t>are you interested to know more about a career within the psychological profession. To meet psychologists, psychological therapists and psychological practitioners who are working in a wide range of settings</w:t>
                      </w:r>
                      <w:r w:rsidR="003643F7">
                        <w:rPr>
                          <w:rStyle w:val="ui-provider"/>
                          <w:b/>
                          <w:bCs/>
                          <w:sz w:val="40"/>
                          <w:szCs w:val="40"/>
                        </w:rPr>
                        <w:t xml:space="preserve">.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82195">
        <w:rPr>
          <w:noProof/>
        </w:rPr>
        <mc:AlternateContent>
          <mc:Choice Requires="wps">
            <w:drawing>
              <wp:anchor distT="182880" distB="182880" distL="114300" distR="114300" simplePos="0" relativeHeight="251661312" behindDoc="0" locked="0" layoutInCell="1" allowOverlap="1" wp14:anchorId="327D51E8" wp14:editId="3C48EEE4">
                <wp:simplePos x="0" y="0"/>
                <wp:positionH relativeFrom="page">
                  <wp:align>right</wp:align>
                </wp:positionH>
                <wp:positionV relativeFrom="margin">
                  <wp:posOffset>-901700</wp:posOffset>
                </wp:positionV>
                <wp:extent cx="10687050" cy="1454150"/>
                <wp:effectExtent l="0" t="0" r="0" b="0"/>
                <wp:wrapTopAndBottom/>
                <wp:docPr id="3" name="Rectangle 3" descr="Color-block 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7050" cy="145415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2F06F6" w14:textId="15AC4C97" w:rsidR="00046E22" w:rsidRPr="003643F7" w:rsidRDefault="00046E22" w:rsidP="00335D21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3643F7"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1E3C06" w:rsidRPr="003643F7"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18 </w:t>
                            </w:r>
                            <w:r w:rsidR="00E6340A" w:rsidRPr="003643F7"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July 2024 </w:t>
                            </w:r>
                          </w:p>
                          <w:p w14:paraId="192CA659" w14:textId="7689EED0" w:rsidR="00046E22" w:rsidRPr="002A6BFA" w:rsidRDefault="00046E22" w:rsidP="00335D21">
                            <w:pPr>
                              <w:spacing w:after="0"/>
                              <w:rPr>
                                <w:sz w:val="72"/>
                                <w:szCs w:val="72"/>
                              </w:rPr>
                            </w:pPr>
                            <w:r w:rsidRPr="002A6BFA"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Spotlight on </w:t>
                            </w:r>
                            <w:proofErr w:type="gramStart"/>
                            <w:r w:rsidRPr="002A6BFA"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. . . .</w:t>
                            </w:r>
                            <w:proofErr w:type="gramEnd"/>
                            <w:r w:rsidRPr="002A6BFA"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E6340A"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Psychology Professions </w:t>
                            </w:r>
                            <w:r w:rsidRPr="002A6BFA">
                              <w:rPr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5760" tIns="91440" rIns="36576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D51E8" id="Rectangle 3" o:spid="_x0000_s1027" alt="Color-block pull quote" style="position:absolute;margin-left:790.3pt;margin-top:-71pt;width:841.5pt;height:114.5pt;z-index:251661312;visibility:visible;mso-wrap-style:square;mso-width-percent:0;mso-height-percent:0;mso-wrap-distance-left:9pt;mso-wrap-distance-top:14.4pt;mso-wrap-distance-right:9pt;mso-wrap-distance-bottom:14.4pt;mso-position-horizontal:right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" fillcolor="#70ad47 [3209]" stroked="f" strokeweight="1pt">
                <v:textbox inset="28.8pt,7.2pt,28.8pt,7.2pt">
                  <w:txbxContent>
                    <w:p w14:paraId="3A2F06F6" w14:textId="15AC4C97" w:rsidR="00046E22" w:rsidRPr="003643F7" w:rsidRDefault="00046E22" w:rsidP="00335D21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 w:rsidRPr="003643F7"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 xml:space="preserve"> </w:t>
                      </w:r>
                      <w:r w:rsidR="001E3C06" w:rsidRPr="003643F7"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 xml:space="preserve">18 </w:t>
                      </w:r>
                      <w:r w:rsidR="00E6340A" w:rsidRPr="003643F7"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 xml:space="preserve">July 2024 </w:t>
                      </w:r>
                    </w:p>
                    <w:p w14:paraId="192CA659" w14:textId="7689EED0" w:rsidR="00046E22" w:rsidRPr="002A6BFA" w:rsidRDefault="00046E22" w:rsidP="00335D21">
                      <w:pPr>
                        <w:spacing w:after="0"/>
                        <w:rPr>
                          <w:sz w:val="72"/>
                          <w:szCs w:val="72"/>
                        </w:rPr>
                      </w:pPr>
                      <w:r w:rsidRPr="002A6BFA"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 xml:space="preserve">Spotlight on </w:t>
                      </w:r>
                      <w:proofErr w:type="gramStart"/>
                      <w:r w:rsidRPr="002A6BFA"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. . . .</w:t>
                      </w:r>
                      <w:proofErr w:type="gramEnd"/>
                      <w:r w:rsidRPr="002A6BFA"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 xml:space="preserve"> </w:t>
                      </w:r>
                      <w:r w:rsidR="00E6340A"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 xml:space="preserve">Psychology Professions </w:t>
                      </w:r>
                      <w:r w:rsidRPr="002A6BFA">
                        <w:rPr>
                          <w:sz w:val="72"/>
                          <w:szCs w:val="72"/>
                        </w:rPr>
                        <w:t xml:space="preserve"> </w:t>
                      </w:r>
                    </w:p>
                  </w:txbxContent>
                </v:textbox>
                <w10:wrap type="topAndBottom" anchorx="page" anchory="margin"/>
              </v:rect>
            </w:pict>
          </mc:Fallback>
        </mc:AlternateContent>
      </w:r>
    </w:p>
    <w:p w14:paraId="36999594" w14:textId="103F1B27" w:rsidR="00046E22" w:rsidRDefault="00046E22" w:rsidP="00046E22">
      <w:pPr>
        <w:pStyle w:val="Default"/>
        <w:rPr>
          <w:color w:val="242322"/>
          <w:sz w:val="44"/>
          <w:szCs w:val="44"/>
        </w:rPr>
      </w:pPr>
    </w:p>
    <w:p w14:paraId="541AFA43" w14:textId="4F6E0F00" w:rsidR="00046E22" w:rsidRDefault="00046E22" w:rsidP="00E82195">
      <w:pPr>
        <w:pStyle w:val="ListParagraph"/>
      </w:pPr>
    </w:p>
    <w:p w14:paraId="663309A7" w14:textId="2AE1BE5A" w:rsidR="00046E22" w:rsidRPr="00046E22" w:rsidRDefault="00046E22" w:rsidP="00046E22"/>
    <w:p w14:paraId="3E7CE87D" w14:textId="444D793C" w:rsidR="00046E22" w:rsidRDefault="00046E22" w:rsidP="00046E22"/>
    <w:p w14:paraId="02DCEAE3" w14:textId="6001528D" w:rsidR="00046E22" w:rsidRPr="00046E22" w:rsidRDefault="00F83AFB" w:rsidP="001E3C06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10A335" wp14:editId="2DC8CB95">
                <wp:simplePos x="0" y="0"/>
                <wp:positionH relativeFrom="margin">
                  <wp:align>center</wp:align>
                </wp:positionH>
                <wp:positionV relativeFrom="page">
                  <wp:posOffset>3962400</wp:posOffset>
                </wp:positionV>
                <wp:extent cx="9461500" cy="2560320"/>
                <wp:effectExtent l="0" t="0" r="635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1500" cy="2560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26A5BF" w14:textId="32698BF2" w:rsidR="00335D21" w:rsidRPr="00E6340A" w:rsidRDefault="00000000" w:rsidP="00E6340A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</w:pPr>
                            <w:hyperlink r:id="rId6" w:history="1">
                              <w:r w:rsidR="00335D21" w:rsidRPr="007561BF">
                                <w:rPr>
                                  <w:rStyle w:val="Hyperlink"/>
                                  <w:b/>
                                  <w:bCs/>
                                  <w:sz w:val="36"/>
                                  <w:szCs w:val="36"/>
                                </w:rPr>
                                <w:t>Registe</w:t>
                              </w:r>
                              <w:r w:rsidR="00335D21" w:rsidRPr="007561BF">
                                <w:rPr>
                                  <w:rStyle w:val="Hyperlink"/>
                                  <w:b/>
                                  <w:bCs/>
                                  <w:sz w:val="36"/>
                                  <w:szCs w:val="36"/>
                                </w:rPr>
                                <w:t>r</w:t>
                              </w:r>
                              <w:r w:rsidR="00335D21" w:rsidRPr="007561BF">
                                <w:rPr>
                                  <w:rStyle w:val="Hyperlink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here</w:t>
                              </w:r>
                            </w:hyperlink>
                            <w:r w:rsidR="00335D21" w:rsidRPr="00175F13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35D21" w:rsidRPr="00E82195">
                              <w:rPr>
                                <w:sz w:val="36"/>
                                <w:szCs w:val="36"/>
                              </w:rPr>
                              <w:t xml:space="preserve">for our free </w:t>
                            </w:r>
                            <w:r w:rsidR="00335D21" w:rsidRPr="00175F13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webinar</w:t>
                            </w:r>
                            <w:r w:rsidR="00335D21" w:rsidRPr="00E82195">
                              <w:rPr>
                                <w:b/>
                                <w:bCs/>
                                <w:color w:val="B11F75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35D21" w:rsidRPr="00E82195">
                              <w:rPr>
                                <w:color w:val="242322"/>
                                <w:sz w:val="36"/>
                                <w:szCs w:val="36"/>
                              </w:rPr>
                              <w:t xml:space="preserve">on </w:t>
                            </w:r>
                            <w:r w:rsidR="001E3C06">
                              <w:rPr>
                                <w:color w:val="242322"/>
                                <w:sz w:val="36"/>
                                <w:szCs w:val="36"/>
                              </w:rPr>
                              <w:t xml:space="preserve">18 </w:t>
                            </w:r>
                            <w:r w:rsidR="00E6340A">
                              <w:rPr>
                                <w:color w:val="242322"/>
                                <w:sz w:val="36"/>
                                <w:szCs w:val="36"/>
                              </w:rPr>
                              <w:t>July 2024 to</w:t>
                            </w:r>
                            <w:r w:rsidR="00E6340A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6340A">
                              <w:rPr>
                                <w:b/>
                                <w:bCs/>
                                <w:color w:val="B11F75"/>
                                <w:sz w:val="36"/>
                                <w:szCs w:val="36"/>
                              </w:rPr>
                              <w:t xml:space="preserve">meet psychology professionals </w:t>
                            </w:r>
                            <w:r w:rsidR="00E6340A">
                              <w:rPr>
                                <w:sz w:val="36"/>
                                <w:szCs w:val="36"/>
                              </w:rPr>
                              <w:t xml:space="preserve">working in schools, forensic </w:t>
                            </w:r>
                            <w:proofErr w:type="gramStart"/>
                            <w:r w:rsidR="00E6340A">
                              <w:rPr>
                                <w:sz w:val="36"/>
                                <w:szCs w:val="36"/>
                              </w:rPr>
                              <w:t>psychology</w:t>
                            </w:r>
                            <w:proofErr w:type="gramEnd"/>
                            <w:r w:rsidR="00E6340A">
                              <w:rPr>
                                <w:sz w:val="36"/>
                                <w:szCs w:val="36"/>
                              </w:rPr>
                              <w:t xml:space="preserve"> and mental health services.</w:t>
                            </w:r>
                          </w:p>
                          <w:p w14:paraId="3FB16488" w14:textId="5191D63E" w:rsidR="00335D21" w:rsidRPr="00335D21" w:rsidRDefault="00335D21" w:rsidP="00335D21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spacing w:after="49"/>
                              <w:rPr>
                                <w:sz w:val="36"/>
                                <w:szCs w:val="36"/>
                              </w:rPr>
                            </w:pPr>
                            <w:r w:rsidRPr="00335D21">
                              <w:rPr>
                                <w:color w:val="EF8D2A"/>
                                <w:sz w:val="36"/>
                                <w:szCs w:val="36"/>
                              </w:rPr>
                              <w:t xml:space="preserve">Search our </w:t>
                            </w:r>
                            <w:hyperlink r:id="rId7" w:history="1">
                              <w:r w:rsidRPr="00175F13">
                                <w:rPr>
                                  <w:rStyle w:val="Hyperlink"/>
                                  <w:b/>
                                  <w:bCs/>
                                  <w:color w:val="ED7D31" w:themeColor="accent2"/>
                                  <w:sz w:val="36"/>
                                  <w:szCs w:val="36"/>
                                </w:rPr>
                                <w:t xml:space="preserve">interactive </w:t>
                              </w:r>
                              <w:r w:rsidRPr="00175F13">
                                <w:rPr>
                                  <w:rStyle w:val="Hyperlink"/>
                                  <w:b/>
                                  <w:bCs/>
                                  <w:color w:val="ED7D31" w:themeColor="accent2"/>
                                  <w:sz w:val="36"/>
                                  <w:szCs w:val="36"/>
                                </w:rPr>
                                <w:t>c</w:t>
                              </w:r>
                              <w:r w:rsidRPr="00175F13">
                                <w:rPr>
                                  <w:rStyle w:val="Hyperlink"/>
                                  <w:b/>
                                  <w:bCs/>
                                  <w:color w:val="ED7D31" w:themeColor="accent2"/>
                                  <w:sz w:val="36"/>
                                  <w:szCs w:val="36"/>
                                </w:rPr>
                                <w:t>areer pathway</w:t>
                              </w:r>
                            </w:hyperlink>
                            <w:r w:rsidRPr="00335D21">
                              <w:rPr>
                                <w:b/>
                                <w:bCs/>
                                <w:color w:val="EF8D2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35D21">
                              <w:rPr>
                                <w:sz w:val="36"/>
                                <w:szCs w:val="36"/>
                              </w:rPr>
                              <w:t xml:space="preserve">to find a career for </w:t>
                            </w:r>
                            <w:proofErr w:type="gramStart"/>
                            <w:r w:rsidRPr="00335D21">
                              <w:rPr>
                                <w:sz w:val="36"/>
                                <w:szCs w:val="36"/>
                              </w:rPr>
                              <w:t>you</w:t>
                            </w:r>
                            <w:proofErr w:type="gramEnd"/>
                            <w:r w:rsidRPr="00335D21">
                              <w:rPr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  <w:p w14:paraId="136A8E93" w14:textId="7D353739" w:rsidR="00335D21" w:rsidRDefault="00335D21" w:rsidP="00335D21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spacing w:after="49"/>
                              <w:rPr>
                                <w:sz w:val="36"/>
                                <w:szCs w:val="36"/>
                              </w:rPr>
                            </w:pPr>
                            <w:r w:rsidRPr="00046E22">
                              <w:rPr>
                                <w:color w:val="8462A7"/>
                                <w:sz w:val="36"/>
                                <w:szCs w:val="36"/>
                              </w:rPr>
                              <w:t xml:space="preserve">Explore </w:t>
                            </w:r>
                            <w:hyperlink r:id="rId8" w:history="1">
                              <w:r w:rsidRPr="00175F13">
                                <w:rPr>
                                  <w:rStyle w:val="Hyperlink"/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  <w:t>education &amp; trainin</w:t>
                              </w:r>
                              <w:r w:rsidRPr="00175F13">
                                <w:rPr>
                                  <w:rStyle w:val="Hyperlink"/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  <w:t>g</w:t>
                              </w:r>
                              <w:r w:rsidRPr="00175F13">
                                <w:rPr>
                                  <w:rStyle w:val="Hyperlink"/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  <w:t xml:space="preserve"> pathways</w:t>
                              </w:r>
                            </w:hyperlink>
                            <w:r w:rsidRPr="00175F13">
                              <w:rPr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46E22">
                              <w:rPr>
                                <w:sz w:val="36"/>
                                <w:szCs w:val="36"/>
                              </w:rPr>
                              <w:t>to find the best route into the sector for</w:t>
                            </w:r>
                          </w:p>
                          <w:p w14:paraId="79EC56B8" w14:textId="77777777" w:rsidR="00335D21" w:rsidRPr="00046E22" w:rsidRDefault="00335D21" w:rsidP="00335D21">
                            <w:pPr>
                              <w:pStyle w:val="Default"/>
                              <w:spacing w:after="49"/>
                              <w:ind w:left="72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8462A7"/>
                                <w:sz w:val="36"/>
                                <w:szCs w:val="36"/>
                              </w:rPr>
                              <w:t>you</w:t>
                            </w:r>
                            <w:r w:rsidRPr="00046E22">
                              <w:rPr>
                                <w:sz w:val="36"/>
                                <w:szCs w:val="36"/>
                              </w:rPr>
                              <w:t xml:space="preserve">                             </w:t>
                            </w:r>
                          </w:p>
                          <w:p w14:paraId="7AC7CF52" w14:textId="7CC9283B" w:rsidR="00335D21" w:rsidRPr="00046E22" w:rsidRDefault="00335D21" w:rsidP="00335D21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spacing w:after="49"/>
                              <w:rPr>
                                <w:color w:val="7AB832"/>
                                <w:sz w:val="36"/>
                                <w:szCs w:val="36"/>
                              </w:rPr>
                            </w:pPr>
                            <w:r w:rsidRPr="00046E22">
                              <w:rPr>
                                <w:b/>
                                <w:bCs/>
                                <w:color w:val="7AB832"/>
                                <w:sz w:val="36"/>
                                <w:szCs w:val="36"/>
                              </w:rPr>
                              <w:t>Search</w:t>
                            </w:r>
                            <w:r>
                              <w:rPr>
                                <w:b/>
                                <w:bCs/>
                                <w:color w:val="7AB83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46E22">
                              <w:rPr>
                                <w:sz w:val="36"/>
                                <w:szCs w:val="36"/>
                              </w:rPr>
                              <w:t>and apply for</w:t>
                            </w:r>
                            <w:hyperlink r:id="rId9" w:history="1">
                              <w:r w:rsidRPr="00F83AFB">
                                <w:rPr>
                                  <w:rStyle w:val="Hyperlink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F83AFB">
                                <w:rPr>
                                  <w:rStyle w:val="Hyperlink"/>
                                  <w:b/>
                                  <w:bCs/>
                                  <w:sz w:val="36"/>
                                  <w:szCs w:val="36"/>
                                </w:rPr>
                                <w:t>jo</w:t>
                              </w:r>
                              <w:r w:rsidRPr="00F83AFB">
                                <w:rPr>
                                  <w:rStyle w:val="Hyperlink"/>
                                  <w:b/>
                                  <w:bCs/>
                                  <w:sz w:val="36"/>
                                  <w:szCs w:val="36"/>
                                </w:rPr>
                                <w:t>b</w:t>
                              </w:r>
                              <w:r w:rsidRPr="00F83AFB">
                                <w:rPr>
                                  <w:rStyle w:val="Hyperlink"/>
                                  <w:b/>
                                  <w:bCs/>
                                  <w:sz w:val="36"/>
                                  <w:szCs w:val="36"/>
                                </w:rPr>
                                <w:t>s</w:t>
                              </w:r>
                            </w:hyperlink>
                          </w:p>
                          <w:p w14:paraId="5E696E01" w14:textId="6F58460B" w:rsidR="00335D21" w:rsidRPr="00046E22" w:rsidRDefault="00335D21" w:rsidP="00335D21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spacing w:after="49"/>
                              <w:rPr>
                                <w:color w:val="FAB932"/>
                                <w:sz w:val="36"/>
                                <w:szCs w:val="36"/>
                              </w:rPr>
                            </w:pPr>
                            <w:r w:rsidRPr="00046E22">
                              <w:rPr>
                                <w:b/>
                                <w:bCs/>
                                <w:color w:val="FAB932"/>
                                <w:sz w:val="36"/>
                                <w:szCs w:val="36"/>
                              </w:rPr>
                              <w:t>Search</w:t>
                            </w:r>
                            <w:r>
                              <w:rPr>
                                <w:b/>
                                <w:bCs/>
                                <w:color w:val="FAB93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46E22">
                              <w:rPr>
                                <w:sz w:val="36"/>
                                <w:szCs w:val="36"/>
                              </w:rPr>
                              <w:t xml:space="preserve">and apply for </w:t>
                            </w:r>
                            <w:hyperlink r:id="rId10" w:history="1">
                              <w:r w:rsidRPr="00175F13">
                                <w:rPr>
                                  <w:rStyle w:val="Hyperlink"/>
                                  <w:b/>
                                  <w:bCs/>
                                  <w:color w:val="FFC000" w:themeColor="accent4"/>
                                  <w:sz w:val="36"/>
                                  <w:szCs w:val="36"/>
                                </w:rPr>
                                <w:t>apprent</w:t>
                              </w:r>
                              <w:r w:rsidRPr="00175F13">
                                <w:rPr>
                                  <w:rStyle w:val="Hyperlink"/>
                                  <w:b/>
                                  <w:bCs/>
                                  <w:color w:val="FFC000" w:themeColor="accent4"/>
                                  <w:sz w:val="36"/>
                                  <w:szCs w:val="36"/>
                                </w:rPr>
                                <w:t>i</w:t>
                              </w:r>
                              <w:r w:rsidRPr="00175F13">
                                <w:rPr>
                                  <w:rStyle w:val="Hyperlink"/>
                                  <w:b/>
                                  <w:bCs/>
                                  <w:color w:val="FFC000" w:themeColor="accent4"/>
                                  <w:sz w:val="36"/>
                                  <w:szCs w:val="36"/>
                                </w:rPr>
                                <w:t>ceships</w:t>
                              </w:r>
                            </w:hyperlink>
                          </w:p>
                          <w:p w14:paraId="0DAE07E4" w14:textId="00828E26" w:rsidR="00335D21" w:rsidRPr="00046E22" w:rsidRDefault="00000000" w:rsidP="00335D21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hyperlink r:id="rId11" w:history="1">
                              <w:r w:rsidR="00335D21" w:rsidRPr="0009730A">
                                <w:rPr>
                                  <w:rStyle w:val="Hyperlink"/>
                                  <w:b/>
                                  <w:bCs/>
                                  <w:sz w:val="36"/>
                                  <w:szCs w:val="36"/>
                                </w:rPr>
                                <w:t>Prepare l</w:t>
                              </w:r>
                              <w:r w:rsidR="00335D21" w:rsidRPr="0009730A">
                                <w:rPr>
                                  <w:rStyle w:val="Hyperlink"/>
                                  <w:b/>
                                  <w:bCs/>
                                  <w:sz w:val="36"/>
                                  <w:szCs w:val="36"/>
                                </w:rPr>
                                <w:t>i</w:t>
                              </w:r>
                              <w:r w:rsidR="00335D21" w:rsidRPr="0009730A">
                                <w:rPr>
                                  <w:rStyle w:val="Hyperlink"/>
                                  <w:b/>
                                  <w:bCs/>
                                  <w:sz w:val="36"/>
                                  <w:szCs w:val="36"/>
                                </w:rPr>
                                <w:t>ke a pro</w:t>
                              </w:r>
                            </w:hyperlink>
                            <w:r w:rsidR="00335D21" w:rsidRPr="00046E22">
                              <w:rPr>
                                <w:b/>
                                <w:bCs/>
                                <w:color w:val="39B5E9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35D21" w:rsidRPr="00046E22">
                              <w:rPr>
                                <w:sz w:val="36"/>
                                <w:szCs w:val="36"/>
                              </w:rPr>
                              <w:t>–</w:t>
                            </w:r>
                            <w:r w:rsidR="00335D21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35D21" w:rsidRPr="00046E22">
                              <w:rPr>
                                <w:sz w:val="36"/>
                                <w:szCs w:val="36"/>
                              </w:rPr>
                              <w:t>useful guides for writing a CV and Interview Techniques</w:t>
                            </w:r>
                          </w:p>
                          <w:p w14:paraId="2AA8AA15" w14:textId="77777777" w:rsidR="00335D21" w:rsidRDefault="00335D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0A335" id="Text Box 9" o:spid="_x0000_s1028" type="#_x0000_t202" style="position:absolute;margin-left:0;margin-top:312pt;width:745pt;height:201.6pt;z-index:25166438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" fillcolor="white [3201]" stroked="f" strokeweight=".5pt">
                <v:textbox>
                  <w:txbxContent>
                    <w:p w14:paraId="2226A5BF" w14:textId="32698BF2" w:rsidR="00335D21" w:rsidRPr="00E6340A" w:rsidRDefault="00000000" w:rsidP="00E6340A">
                      <w:pPr>
                        <w:pStyle w:val="Default"/>
                        <w:numPr>
                          <w:ilvl w:val="0"/>
                          <w:numId w:val="4"/>
                        </w:numPr>
                      </w:pPr>
                      <w:hyperlink r:id="rId12" w:history="1">
                        <w:r w:rsidR="00335D21" w:rsidRPr="007561BF">
                          <w:rPr>
                            <w:rStyle w:val="Hyperlink"/>
                            <w:b/>
                            <w:bCs/>
                            <w:sz w:val="36"/>
                            <w:szCs w:val="36"/>
                          </w:rPr>
                          <w:t>Registe</w:t>
                        </w:r>
                        <w:r w:rsidR="00335D21" w:rsidRPr="007561BF">
                          <w:rPr>
                            <w:rStyle w:val="Hyperlink"/>
                            <w:b/>
                            <w:bCs/>
                            <w:sz w:val="36"/>
                            <w:szCs w:val="36"/>
                          </w:rPr>
                          <w:t>r</w:t>
                        </w:r>
                        <w:r w:rsidR="00335D21" w:rsidRPr="007561BF">
                          <w:rPr>
                            <w:rStyle w:val="Hyperlink"/>
                            <w:b/>
                            <w:bCs/>
                            <w:sz w:val="36"/>
                            <w:szCs w:val="36"/>
                          </w:rPr>
                          <w:t xml:space="preserve"> here</w:t>
                        </w:r>
                      </w:hyperlink>
                      <w:r w:rsidR="00335D21" w:rsidRPr="00175F13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="00335D21" w:rsidRPr="00E82195">
                        <w:rPr>
                          <w:sz w:val="36"/>
                          <w:szCs w:val="36"/>
                        </w:rPr>
                        <w:t xml:space="preserve">for our free </w:t>
                      </w:r>
                      <w:r w:rsidR="00335D21" w:rsidRPr="00175F13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webinar</w:t>
                      </w:r>
                      <w:r w:rsidR="00335D21" w:rsidRPr="00E82195">
                        <w:rPr>
                          <w:b/>
                          <w:bCs/>
                          <w:color w:val="B11F75"/>
                          <w:sz w:val="36"/>
                          <w:szCs w:val="36"/>
                        </w:rPr>
                        <w:t xml:space="preserve"> </w:t>
                      </w:r>
                      <w:r w:rsidR="00335D21" w:rsidRPr="00E82195">
                        <w:rPr>
                          <w:color w:val="242322"/>
                          <w:sz w:val="36"/>
                          <w:szCs w:val="36"/>
                        </w:rPr>
                        <w:t xml:space="preserve">on </w:t>
                      </w:r>
                      <w:r w:rsidR="001E3C06">
                        <w:rPr>
                          <w:color w:val="242322"/>
                          <w:sz w:val="36"/>
                          <w:szCs w:val="36"/>
                        </w:rPr>
                        <w:t xml:space="preserve">18 </w:t>
                      </w:r>
                      <w:r w:rsidR="00E6340A">
                        <w:rPr>
                          <w:color w:val="242322"/>
                          <w:sz w:val="36"/>
                          <w:szCs w:val="36"/>
                        </w:rPr>
                        <w:t>July 2024 to</w:t>
                      </w:r>
                      <w:r w:rsidR="00E6340A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E6340A">
                        <w:rPr>
                          <w:b/>
                          <w:bCs/>
                          <w:color w:val="B11F75"/>
                          <w:sz w:val="36"/>
                          <w:szCs w:val="36"/>
                        </w:rPr>
                        <w:t xml:space="preserve">meet psychology professionals </w:t>
                      </w:r>
                      <w:r w:rsidR="00E6340A">
                        <w:rPr>
                          <w:sz w:val="36"/>
                          <w:szCs w:val="36"/>
                        </w:rPr>
                        <w:t xml:space="preserve">working in schools, forensic </w:t>
                      </w:r>
                      <w:proofErr w:type="gramStart"/>
                      <w:r w:rsidR="00E6340A">
                        <w:rPr>
                          <w:sz w:val="36"/>
                          <w:szCs w:val="36"/>
                        </w:rPr>
                        <w:t>psychology</w:t>
                      </w:r>
                      <w:proofErr w:type="gramEnd"/>
                      <w:r w:rsidR="00E6340A">
                        <w:rPr>
                          <w:sz w:val="36"/>
                          <w:szCs w:val="36"/>
                        </w:rPr>
                        <w:t xml:space="preserve"> and mental health services.</w:t>
                      </w:r>
                    </w:p>
                    <w:p w14:paraId="3FB16488" w14:textId="5191D63E" w:rsidR="00335D21" w:rsidRPr="00335D21" w:rsidRDefault="00335D21" w:rsidP="00335D21">
                      <w:pPr>
                        <w:pStyle w:val="Default"/>
                        <w:numPr>
                          <w:ilvl w:val="0"/>
                          <w:numId w:val="4"/>
                        </w:numPr>
                        <w:spacing w:after="49"/>
                        <w:rPr>
                          <w:sz w:val="36"/>
                          <w:szCs w:val="36"/>
                        </w:rPr>
                      </w:pPr>
                      <w:r w:rsidRPr="00335D21">
                        <w:rPr>
                          <w:color w:val="EF8D2A"/>
                          <w:sz w:val="36"/>
                          <w:szCs w:val="36"/>
                        </w:rPr>
                        <w:t xml:space="preserve">Search our </w:t>
                      </w:r>
                      <w:hyperlink r:id="rId13" w:history="1">
                        <w:r w:rsidRPr="00175F13">
                          <w:rPr>
                            <w:rStyle w:val="Hyperlink"/>
                            <w:b/>
                            <w:bCs/>
                            <w:color w:val="ED7D31" w:themeColor="accent2"/>
                            <w:sz w:val="36"/>
                            <w:szCs w:val="36"/>
                          </w:rPr>
                          <w:t xml:space="preserve">interactive </w:t>
                        </w:r>
                        <w:r w:rsidRPr="00175F13">
                          <w:rPr>
                            <w:rStyle w:val="Hyperlink"/>
                            <w:b/>
                            <w:bCs/>
                            <w:color w:val="ED7D31" w:themeColor="accent2"/>
                            <w:sz w:val="36"/>
                            <w:szCs w:val="36"/>
                          </w:rPr>
                          <w:t>c</w:t>
                        </w:r>
                        <w:r w:rsidRPr="00175F13">
                          <w:rPr>
                            <w:rStyle w:val="Hyperlink"/>
                            <w:b/>
                            <w:bCs/>
                            <w:color w:val="ED7D31" w:themeColor="accent2"/>
                            <w:sz w:val="36"/>
                            <w:szCs w:val="36"/>
                          </w:rPr>
                          <w:t>areer pathway</w:t>
                        </w:r>
                      </w:hyperlink>
                      <w:r w:rsidRPr="00335D21">
                        <w:rPr>
                          <w:b/>
                          <w:bCs/>
                          <w:color w:val="EF8D2A"/>
                          <w:sz w:val="36"/>
                          <w:szCs w:val="36"/>
                        </w:rPr>
                        <w:t xml:space="preserve"> </w:t>
                      </w:r>
                      <w:r w:rsidRPr="00335D21">
                        <w:rPr>
                          <w:sz w:val="36"/>
                          <w:szCs w:val="36"/>
                        </w:rPr>
                        <w:t xml:space="preserve">to find a career for </w:t>
                      </w:r>
                      <w:proofErr w:type="gramStart"/>
                      <w:r w:rsidRPr="00335D21">
                        <w:rPr>
                          <w:sz w:val="36"/>
                          <w:szCs w:val="36"/>
                        </w:rPr>
                        <w:t>you</w:t>
                      </w:r>
                      <w:proofErr w:type="gramEnd"/>
                      <w:r w:rsidRPr="00335D21">
                        <w:rPr>
                          <w:sz w:val="36"/>
                          <w:szCs w:val="36"/>
                        </w:rPr>
                        <w:t xml:space="preserve">  </w:t>
                      </w:r>
                    </w:p>
                    <w:p w14:paraId="136A8E93" w14:textId="7D353739" w:rsidR="00335D21" w:rsidRDefault="00335D21" w:rsidP="00335D21">
                      <w:pPr>
                        <w:pStyle w:val="Default"/>
                        <w:numPr>
                          <w:ilvl w:val="0"/>
                          <w:numId w:val="4"/>
                        </w:numPr>
                        <w:spacing w:after="49"/>
                        <w:rPr>
                          <w:sz w:val="36"/>
                          <w:szCs w:val="36"/>
                        </w:rPr>
                      </w:pPr>
                      <w:r w:rsidRPr="00046E22">
                        <w:rPr>
                          <w:color w:val="8462A7"/>
                          <w:sz w:val="36"/>
                          <w:szCs w:val="36"/>
                        </w:rPr>
                        <w:t xml:space="preserve">Explore </w:t>
                      </w:r>
                      <w:hyperlink r:id="rId14" w:history="1">
                        <w:r w:rsidRPr="00175F13">
                          <w:rPr>
                            <w:rStyle w:val="Hyperlink"/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  <w:t>education &amp; trainin</w:t>
                        </w:r>
                        <w:r w:rsidRPr="00175F13">
                          <w:rPr>
                            <w:rStyle w:val="Hyperlink"/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  <w:t>g</w:t>
                        </w:r>
                        <w:r w:rsidRPr="00175F13">
                          <w:rPr>
                            <w:rStyle w:val="Hyperlink"/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  <w:t xml:space="preserve"> pathways</w:t>
                        </w:r>
                      </w:hyperlink>
                      <w:r w:rsidRPr="00175F13">
                        <w:rPr>
                          <w:b/>
                          <w:bCs/>
                          <w:color w:val="7030A0"/>
                          <w:sz w:val="36"/>
                          <w:szCs w:val="36"/>
                        </w:rPr>
                        <w:t xml:space="preserve"> </w:t>
                      </w:r>
                      <w:r w:rsidRPr="00046E22">
                        <w:rPr>
                          <w:sz w:val="36"/>
                          <w:szCs w:val="36"/>
                        </w:rPr>
                        <w:t>to find the best route into the sector for</w:t>
                      </w:r>
                    </w:p>
                    <w:p w14:paraId="79EC56B8" w14:textId="77777777" w:rsidR="00335D21" w:rsidRPr="00046E22" w:rsidRDefault="00335D21" w:rsidP="00335D21">
                      <w:pPr>
                        <w:pStyle w:val="Default"/>
                        <w:spacing w:after="49"/>
                        <w:ind w:left="72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color w:val="8462A7"/>
                          <w:sz w:val="36"/>
                          <w:szCs w:val="36"/>
                        </w:rPr>
                        <w:t>you</w:t>
                      </w:r>
                      <w:r w:rsidRPr="00046E22">
                        <w:rPr>
                          <w:sz w:val="36"/>
                          <w:szCs w:val="36"/>
                        </w:rPr>
                        <w:t xml:space="preserve">                             </w:t>
                      </w:r>
                    </w:p>
                    <w:p w14:paraId="7AC7CF52" w14:textId="7CC9283B" w:rsidR="00335D21" w:rsidRPr="00046E22" w:rsidRDefault="00335D21" w:rsidP="00335D21">
                      <w:pPr>
                        <w:pStyle w:val="Default"/>
                        <w:numPr>
                          <w:ilvl w:val="0"/>
                          <w:numId w:val="4"/>
                        </w:numPr>
                        <w:spacing w:after="49"/>
                        <w:rPr>
                          <w:color w:val="7AB832"/>
                          <w:sz w:val="36"/>
                          <w:szCs w:val="36"/>
                        </w:rPr>
                      </w:pPr>
                      <w:r w:rsidRPr="00046E22">
                        <w:rPr>
                          <w:b/>
                          <w:bCs/>
                          <w:color w:val="7AB832"/>
                          <w:sz w:val="36"/>
                          <w:szCs w:val="36"/>
                        </w:rPr>
                        <w:t>Search</w:t>
                      </w:r>
                      <w:r>
                        <w:rPr>
                          <w:b/>
                          <w:bCs/>
                          <w:color w:val="7AB832"/>
                          <w:sz w:val="36"/>
                          <w:szCs w:val="36"/>
                        </w:rPr>
                        <w:t xml:space="preserve"> </w:t>
                      </w:r>
                      <w:r w:rsidRPr="00046E22">
                        <w:rPr>
                          <w:sz w:val="36"/>
                          <w:szCs w:val="36"/>
                        </w:rPr>
                        <w:t>and apply for</w:t>
                      </w:r>
                      <w:hyperlink r:id="rId15" w:history="1">
                        <w:r w:rsidRPr="00F83AFB">
                          <w:rPr>
                            <w:rStyle w:val="Hyperlink"/>
                            <w:sz w:val="36"/>
                            <w:szCs w:val="36"/>
                          </w:rPr>
                          <w:t xml:space="preserve"> </w:t>
                        </w:r>
                        <w:r w:rsidRPr="00F83AFB">
                          <w:rPr>
                            <w:rStyle w:val="Hyperlink"/>
                            <w:b/>
                            <w:bCs/>
                            <w:sz w:val="36"/>
                            <w:szCs w:val="36"/>
                          </w:rPr>
                          <w:t>jo</w:t>
                        </w:r>
                        <w:r w:rsidRPr="00F83AFB">
                          <w:rPr>
                            <w:rStyle w:val="Hyperlink"/>
                            <w:b/>
                            <w:bCs/>
                            <w:sz w:val="36"/>
                            <w:szCs w:val="36"/>
                          </w:rPr>
                          <w:t>b</w:t>
                        </w:r>
                        <w:r w:rsidRPr="00F83AFB">
                          <w:rPr>
                            <w:rStyle w:val="Hyperlink"/>
                            <w:b/>
                            <w:bCs/>
                            <w:sz w:val="36"/>
                            <w:szCs w:val="36"/>
                          </w:rPr>
                          <w:t>s</w:t>
                        </w:r>
                      </w:hyperlink>
                    </w:p>
                    <w:p w14:paraId="5E696E01" w14:textId="6F58460B" w:rsidR="00335D21" w:rsidRPr="00046E22" w:rsidRDefault="00335D21" w:rsidP="00335D21">
                      <w:pPr>
                        <w:pStyle w:val="Default"/>
                        <w:numPr>
                          <w:ilvl w:val="0"/>
                          <w:numId w:val="4"/>
                        </w:numPr>
                        <w:spacing w:after="49"/>
                        <w:rPr>
                          <w:color w:val="FAB932"/>
                          <w:sz w:val="36"/>
                          <w:szCs w:val="36"/>
                        </w:rPr>
                      </w:pPr>
                      <w:r w:rsidRPr="00046E22">
                        <w:rPr>
                          <w:b/>
                          <w:bCs/>
                          <w:color w:val="FAB932"/>
                          <w:sz w:val="36"/>
                          <w:szCs w:val="36"/>
                        </w:rPr>
                        <w:t>Search</w:t>
                      </w:r>
                      <w:r>
                        <w:rPr>
                          <w:b/>
                          <w:bCs/>
                          <w:color w:val="FAB932"/>
                          <w:sz w:val="36"/>
                          <w:szCs w:val="36"/>
                        </w:rPr>
                        <w:t xml:space="preserve"> </w:t>
                      </w:r>
                      <w:r w:rsidRPr="00046E22">
                        <w:rPr>
                          <w:sz w:val="36"/>
                          <w:szCs w:val="36"/>
                        </w:rPr>
                        <w:t xml:space="preserve">and apply for </w:t>
                      </w:r>
                      <w:hyperlink r:id="rId16" w:history="1">
                        <w:r w:rsidRPr="00175F13">
                          <w:rPr>
                            <w:rStyle w:val="Hyperlink"/>
                            <w:b/>
                            <w:bCs/>
                            <w:color w:val="FFC000" w:themeColor="accent4"/>
                            <w:sz w:val="36"/>
                            <w:szCs w:val="36"/>
                          </w:rPr>
                          <w:t>apprent</w:t>
                        </w:r>
                        <w:r w:rsidRPr="00175F13">
                          <w:rPr>
                            <w:rStyle w:val="Hyperlink"/>
                            <w:b/>
                            <w:bCs/>
                            <w:color w:val="FFC000" w:themeColor="accent4"/>
                            <w:sz w:val="36"/>
                            <w:szCs w:val="36"/>
                          </w:rPr>
                          <w:t>i</w:t>
                        </w:r>
                        <w:r w:rsidRPr="00175F13">
                          <w:rPr>
                            <w:rStyle w:val="Hyperlink"/>
                            <w:b/>
                            <w:bCs/>
                            <w:color w:val="FFC000" w:themeColor="accent4"/>
                            <w:sz w:val="36"/>
                            <w:szCs w:val="36"/>
                          </w:rPr>
                          <w:t>ceships</w:t>
                        </w:r>
                      </w:hyperlink>
                    </w:p>
                    <w:p w14:paraId="0DAE07E4" w14:textId="00828E26" w:rsidR="00335D21" w:rsidRPr="00046E22" w:rsidRDefault="00000000" w:rsidP="00335D21">
                      <w:pPr>
                        <w:pStyle w:val="Default"/>
                        <w:numPr>
                          <w:ilvl w:val="0"/>
                          <w:numId w:val="4"/>
                        </w:numPr>
                        <w:rPr>
                          <w:sz w:val="36"/>
                          <w:szCs w:val="36"/>
                        </w:rPr>
                      </w:pPr>
                      <w:hyperlink r:id="rId17" w:history="1">
                        <w:r w:rsidR="00335D21" w:rsidRPr="0009730A">
                          <w:rPr>
                            <w:rStyle w:val="Hyperlink"/>
                            <w:b/>
                            <w:bCs/>
                            <w:sz w:val="36"/>
                            <w:szCs w:val="36"/>
                          </w:rPr>
                          <w:t>Prepare l</w:t>
                        </w:r>
                        <w:r w:rsidR="00335D21" w:rsidRPr="0009730A">
                          <w:rPr>
                            <w:rStyle w:val="Hyperlink"/>
                            <w:b/>
                            <w:bCs/>
                            <w:sz w:val="36"/>
                            <w:szCs w:val="36"/>
                          </w:rPr>
                          <w:t>i</w:t>
                        </w:r>
                        <w:r w:rsidR="00335D21" w:rsidRPr="0009730A">
                          <w:rPr>
                            <w:rStyle w:val="Hyperlink"/>
                            <w:b/>
                            <w:bCs/>
                            <w:sz w:val="36"/>
                            <w:szCs w:val="36"/>
                          </w:rPr>
                          <w:t>ke a pro</w:t>
                        </w:r>
                      </w:hyperlink>
                      <w:r w:rsidR="00335D21" w:rsidRPr="00046E22">
                        <w:rPr>
                          <w:b/>
                          <w:bCs/>
                          <w:color w:val="39B5E9"/>
                          <w:sz w:val="36"/>
                          <w:szCs w:val="36"/>
                        </w:rPr>
                        <w:t xml:space="preserve"> </w:t>
                      </w:r>
                      <w:r w:rsidR="00335D21" w:rsidRPr="00046E22">
                        <w:rPr>
                          <w:sz w:val="36"/>
                          <w:szCs w:val="36"/>
                        </w:rPr>
                        <w:t>–</w:t>
                      </w:r>
                      <w:r w:rsidR="00335D21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335D21" w:rsidRPr="00046E22">
                        <w:rPr>
                          <w:sz w:val="36"/>
                          <w:szCs w:val="36"/>
                        </w:rPr>
                        <w:t>useful guides for writing a CV and Interview Techniques</w:t>
                      </w:r>
                    </w:p>
                    <w:p w14:paraId="2AA8AA15" w14:textId="77777777" w:rsidR="00335D21" w:rsidRDefault="00335D21"/>
                  </w:txbxContent>
                </v:textbox>
                <w10:wrap anchorx="margin" anchory="page"/>
              </v:shape>
            </w:pict>
          </mc:Fallback>
        </mc:AlternateContent>
      </w:r>
      <w:r w:rsidR="0094273F" w:rsidRPr="00335D21">
        <w:rPr>
          <w:noProof/>
        </w:rPr>
        <w:drawing>
          <wp:anchor distT="0" distB="0" distL="114300" distR="114300" simplePos="0" relativeHeight="251666432" behindDoc="0" locked="0" layoutInCell="1" allowOverlap="1" wp14:anchorId="23C24BCB" wp14:editId="3A30F446">
            <wp:simplePos x="0" y="0"/>
            <wp:positionH relativeFrom="column">
              <wp:posOffset>5429250</wp:posOffset>
            </wp:positionH>
            <wp:positionV relativeFrom="page">
              <wp:posOffset>6785610</wp:posOffset>
            </wp:positionV>
            <wp:extent cx="3498850" cy="649605"/>
            <wp:effectExtent l="0" t="0" r="635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0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273F" w:rsidRPr="00046E22">
        <w:rPr>
          <w:noProof/>
        </w:rPr>
        <w:drawing>
          <wp:anchor distT="0" distB="0" distL="114300" distR="114300" simplePos="0" relativeHeight="251662336" behindDoc="0" locked="0" layoutInCell="1" allowOverlap="1" wp14:anchorId="3393612D" wp14:editId="53B00604">
            <wp:simplePos x="0" y="0"/>
            <wp:positionH relativeFrom="column">
              <wp:posOffset>-419100</wp:posOffset>
            </wp:positionH>
            <wp:positionV relativeFrom="page">
              <wp:posOffset>6718300</wp:posOffset>
            </wp:positionV>
            <wp:extent cx="3903980" cy="768350"/>
            <wp:effectExtent l="0" t="0" r="1270" b="0"/>
            <wp:wrapSquare wrapText="bothSides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3980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6E22">
        <w:tab/>
        <w:t xml:space="preserve">                                                  </w:t>
      </w:r>
    </w:p>
    <w:sectPr w:rsidR="00046E22" w:rsidRPr="00046E22" w:rsidSect="00046E2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806CF"/>
    <w:multiLevelType w:val="hybridMultilevel"/>
    <w:tmpl w:val="6ECE452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8765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3E74680"/>
    <w:multiLevelType w:val="hybridMultilevel"/>
    <w:tmpl w:val="B7B674C4"/>
    <w:lvl w:ilvl="0" w:tplc="0809000D">
      <w:start w:val="1"/>
      <w:numFmt w:val="bullet"/>
      <w:lvlText w:val=""/>
      <w:lvlJc w:val="left"/>
      <w:pPr>
        <w:ind w:left="14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" w15:restartNumberingAfterBreak="0">
    <w:nsid w:val="25B37D84"/>
    <w:multiLevelType w:val="hybridMultilevel"/>
    <w:tmpl w:val="EB1ACF4C"/>
    <w:lvl w:ilvl="0" w:tplc="99DE6C3A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5421D"/>
    <w:multiLevelType w:val="hybridMultilevel"/>
    <w:tmpl w:val="79563858"/>
    <w:lvl w:ilvl="0" w:tplc="0809000D">
      <w:start w:val="1"/>
      <w:numFmt w:val="bullet"/>
      <w:lvlText w:val="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21801349">
    <w:abstractNumId w:val="1"/>
  </w:num>
  <w:num w:numId="2" w16cid:durableId="290787460">
    <w:abstractNumId w:val="4"/>
  </w:num>
  <w:num w:numId="3" w16cid:durableId="926690019">
    <w:abstractNumId w:val="0"/>
  </w:num>
  <w:num w:numId="4" w16cid:durableId="139613663">
    <w:abstractNumId w:val="3"/>
  </w:num>
  <w:num w:numId="5" w16cid:durableId="233780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E22"/>
    <w:rsid w:val="00032A02"/>
    <w:rsid w:val="00046E22"/>
    <w:rsid w:val="0009730A"/>
    <w:rsid w:val="00101E27"/>
    <w:rsid w:val="00175F13"/>
    <w:rsid w:val="001D70CC"/>
    <w:rsid w:val="001E3C06"/>
    <w:rsid w:val="0026253A"/>
    <w:rsid w:val="002A6BFA"/>
    <w:rsid w:val="002D154A"/>
    <w:rsid w:val="00335D21"/>
    <w:rsid w:val="003643F7"/>
    <w:rsid w:val="007561BF"/>
    <w:rsid w:val="007E619C"/>
    <w:rsid w:val="0094273F"/>
    <w:rsid w:val="00B27F3F"/>
    <w:rsid w:val="00D7203C"/>
    <w:rsid w:val="00E50BF6"/>
    <w:rsid w:val="00E6340A"/>
    <w:rsid w:val="00E82195"/>
    <w:rsid w:val="00F44347"/>
    <w:rsid w:val="00F83AFB"/>
    <w:rsid w:val="00F9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DDDB2"/>
  <w15:chartTrackingRefBased/>
  <w15:docId w15:val="{954FFE59-13E0-4936-BEE0-865E96A20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46E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046E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5F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5F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9730A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F83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nycareershub.co.uk/education/apprenticeships" TargetMode="External"/><Relationship Id="rId13" Type="http://schemas.openxmlformats.org/officeDocument/2006/relationships/hyperlink" Target="https://hnycareershub.co.uk/explore-careers/pathways" TargetMode="External"/><Relationship Id="rId18" Type="http://schemas.openxmlformats.org/officeDocument/2006/relationships/image" Target="media/image2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hnycareershub.co.uk/explore-careers/pathways" TargetMode="External"/><Relationship Id="rId12" Type="http://schemas.openxmlformats.org/officeDocument/2006/relationships/hyperlink" Target="https://events.teams.microsoft.com/event/2abe8d64-098f-4cff-8805-2b23fc1fbaac@37c354b2-85b0-47f5-b222-07b48d774ee3" TargetMode="External"/><Relationship Id="rId17" Type="http://schemas.openxmlformats.org/officeDocument/2006/relationships/hyperlink" Target="https://hnycareershub.co.uk/prepare-like-a-pro/" TargetMode="External"/><Relationship Id="rId2" Type="http://schemas.openxmlformats.org/officeDocument/2006/relationships/styles" Target="styles.xml"/><Relationship Id="rId16" Type="http://schemas.openxmlformats.org/officeDocument/2006/relationships/hyperlink" Target="https://hnycareershub.co.uk/education/apprenticeship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vents.teams.microsoft.com/event/2abe8d64-098f-4cff-8805-2b23fc1fbaac@37c354b2-85b0-47f5-b222-07b48d774ee3" TargetMode="External"/><Relationship Id="rId11" Type="http://schemas.openxmlformats.org/officeDocument/2006/relationships/hyperlink" Target="https://hnycareershub.co.uk/prepare-like-a-pro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hnycareershub.co.uk/search-jobs/" TargetMode="External"/><Relationship Id="rId10" Type="http://schemas.openxmlformats.org/officeDocument/2006/relationships/hyperlink" Target="https://hnycareershub.co.uk/education/apprenticeships" TargetMode="Externa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hnycareershub.co.uk/search-jobs/" TargetMode="External"/><Relationship Id="rId14" Type="http://schemas.openxmlformats.org/officeDocument/2006/relationships/hyperlink" Target="https://hnycareershub.co.uk/education/apprenticeshi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Drayton</dc:creator>
  <cp:keywords/>
  <dc:description/>
  <cp:lastModifiedBy>DRAYTON, Melanie (NHS HUMBER AND NORTH YORKSHIRE ICB - 03F)</cp:lastModifiedBy>
  <cp:revision>4</cp:revision>
  <dcterms:created xsi:type="dcterms:W3CDTF">2024-06-05T13:46:00Z</dcterms:created>
  <dcterms:modified xsi:type="dcterms:W3CDTF">2024-06-13T07:55:00Z</dcterms:modified>
</cp:coreProperties>
</file>